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02" w:rsidRPr="00856778" w:rsidRDefault="00355C02">
      <w:pPr>
        <w:rPr>
          <w:sz w:val="18"/>
          <w:szCs w:val="18"/>
        </w:rPr>
      </w:pPr>
    </w:p>
    <w:p w:rsidR="00355C02" w:rsidRPr="00856778" w:rsidRDefault="00355C02">
      <w:pPr>
        <w:rPr>
          <w:sz w:val="18"/>
          <w:szCs w:val="18"/>
        </w:rPr>
      </w:pPr>
    </w:p>
    <w:p w:rsidR="00355C02" w:rsidRPr="00077A73" w:rsidRDefault="00355C02">
      <w:r w:rsidRPr="00077A73">
        <w:t xml:space="preserve">………………………………..  </w:t>
      </w:r>
      <w:r w:rsidRPr="00077A73">
        <w:tab/>
      </w:r>
      <w:r w:rsidRPr="00077A73">
        <w:tab/>
      </w:r>
      <w:r w:rsidRPr="00077A73">
        <w:tab/>
      </w:r>
      <w:r w:rsidRPr="00077A73">
        <w:tab/>
      </w:r>
      <w:r w:rsidRPr="00077A73">
        <w:tab/>
      </w:r>
      <w:r w:rsidRPr="00077A73">
        <w:tab/>
      </w:r>
      <w:r w:rsidRPr="00077A73">
        <w:tab/>
      </w:r>
      <w:r w:rsidRPr="00077A73">
        <w:tab/>
        <w:t>…………………………………</w:t>
      </w:r>
    </w:p>
    <w:p w:rsidR="00355C02" w:rsidRPr="00077A73" w:rsidRDefault="00355C02">
      <w:r w:rsidRPr="00077A73">
        <w:t xml:space="preserve">   Dane Wykonawcy</w:t>
      </w:r>
      <w:r w:rsidRPr="00077A73">
        <w:tab/>
      </w:r>
      <w:r w:rsidRPr="00077A73">
        <w:tab/>
      </w:r>
      <w:r w:rsidRPr="00077A73">
        <w:tab/>
      </w:r>
      <w:r w:rsidRPr="00077A73">
        <w:tab/>
      </w:r>
      <w:r w:rsidRPr="00077A73">
        <w:tab/>
      </w:r>
      <w:r w:rsidRPr="00077A73">
        <w:tab/>
      </w:r>
      <w:r w:rsidRPr="00077A73">
        <w:tab/>
      </w:r>
      <w:r w:rsidRPr="00077A73">
        <w:tab/>
        <w:t xml:space="preserve">   Miejscowość i data</w:t>
      </w:r>
    </w:p>
    <w:p w:rsidR="00355C02" w:rsidRPr="00077A73" w:rsidRDefault="00355C02" w:rsidP="00355C02">
      <w:pPr>
        <w:spacing w:after="0"/>
        <w:ind w:left="567"/>
        <w:jc w:val="both"/>
      </w:pPr>
      <w:r w:rsidRPr="00077A73">
        <w:t xml:space="preserve"> </w:t>
      </w:r>
    </w:p>
    <w:p w:rsidR="00355C02" w:rsidRPr="00077A73" w:rsidRDefault="00355C02" w:rsidP="00355C02">
      <w:pPr>
        <w:spacing w:after="0"/>
        <w:ind w:left="567"/>
        <w:jc w:val="both"/>
      </w:pPr>
    </w:p>
    <w:p w:rsidR="00355C02" w:rsidRPr="00077A73" w:rsidRDefault="00355C02" w:rsidP="00355C02">
      <w:pPr>
        <w:spacing w:after="0"/>
        <w:ind w:left="5523" w:firstLine="141"/>
        <w:jc w:val="both"/>
        <w:rPr>
          <w:rFonts w:cstheme="minorHAnsi"/>
          <w:b/>
        </w:rPr>
      </w:pPr>
      <w:proofErr w:type="spellStart"/>
      <w:r w:rsidRPr="00077A73">
        <w:rPr>
          <w:rFonts w:cstheme="minorHAnsi"/>
          <w:b/>
        </w:rPr>
        <w:t>AssisTech</w:t>
      </w:r>
      <w:proofErr w:type="spellEnd"/>
      <w:r w:rsidRPr="00077A73">
        <w:rPr>
          <w:rFonts w:cstheme="minorHAnsi"/>
          <w:b/>
        </w:rPr>
        <w:t xml:space="preserve"> sp. z o.o.</w:t>
      </w:r>
    </w:p>
    <w:p w:rsidR="00355C02" w:rsidRPr="00077A73" w:rsidRDefault="00355C02" w:rsidP="00355C02">
      <w:pPr>
        <w:spacing w:after="0"/>
        <w:ind w:left="5382" w:firstLine="282"/>
        <w:jc w:val="both"/>
        <w:rPr>
          <w:rFonts w:cstheme="minorHAnsi"/>
          <w:b/>
        </w:rPr>
      </w:pPr>
      <w:r w:rsidRPr="00077A73">
        <w:rPr>
          <w:rFonts w:cstheme="minorHAnsi"/>
          <w:b/>
        </w:rPr>
        <w:t>ul. Trzy Lipy 3</w:t>
      </w:r>
    </w:p>
    <w:p w:rsidR="00355C02" w:rsidRPr="00077A73" w:rsidRDefault="00355C02" w:rsidP="00355C02">
      <w:pPr>
        <w:spacing w:after="0"/>
        <w:ind w:left="5382" w:firstLine="282"/>
        <w:jc w:val="both"/>
        <w:rPr>
          <w:rFonts w:cstheme="minorHAnsi"/>
        </w:rPr>
      </w:pPr>
      <w:r w:rsidRPr="00077A73">
        <w:rPr>
          <w:rFonts w:cstheme="minorHAnsi"/>
          <w:b/>
        </w:rPr>
        <w:t>80-172 Gdańsk</w:t>
      </w:r>
    </w:p>
    <w:p w:rsidR="00355C02" w:rsidRPr="00077A73" w:rsidRDefault="00355C02" w:rsidP="00355C02"/>
    <w:p w:rsidR="00355C02" w:rsidRPr="00077A73" w:rsidRDefault="00355C02" w:rsidP="00856778">
      <w:pPr>
        <w:jc w:val="center"/>
        <w:rPr>
          <w:b/>
        </w:rPr>
      </w:pPr>
      <w:r w:rsidRPr="00077A73">
        <w:rPr>
          <w:b/>
        </w:rPr>
        <w:t>Formularz cenowy</w:t>
      </w:r>
    </w:p>
    <w:p w:rsidR="00355C02" w:rsidRPr="00077A73" w:rsidRDefault="00355C02" w:rsidP="00D80B26">
      <w:pPr>
        <w:jc w:val="both"/>
      </w:pPr>
    </w:p>
    <w:p w:rsidR="007E54BF" w:rsidRPr="00077A73" w:rsidRDefault="00355C02" w:rsidP="00AB53D9">
      <w:pPr>
        <w:autoSpaceDE w:val="0"/>
        <w:autoSpaceDN w:val="0"/>
        <w:adjustRightInd w:val="0"/>
        <w:spacing w:after="0"/>
        <w:jc w:val="both"/>
      </w:pPr>
      <w:r w:rsidRPr="00077A73">
        <w:t xml:space="preserve">W odpowiedzi na pismo dotyczące podania danych cenowych, które posłużą do obliczenia wartości zamówienia w celu przygotowania postępowania na opracowanie dokumentów strategicznych dla </w:t>
      </w:r>
      <w:r w:rsidR="00AB53D9" w:rsidRPr="00077A73">
        <w:rPr>
          <w:i/>
        </w:rPr>
        <w:t xml:space="preserve">zakup projektu wzorniczego, konstrukcyjnego oraz technologicznego komputera </w:t>
      </w:r>
      <w:r w:rsidR="00077A73" w:rsidRPr="00077A73">
        <w:rPr>
          <w:i/>
        </w:rPr>
        <w:t xml:space="preserve">typu </w:t>
      </w:r>
      <w:proofErr w:type="spellStart"/>
      <w:r w:rsidR="00077A73" w:rsidRPr="00077A73">
        <w:rPr>
          <w:i/>
        </w:rPr>
        <w:t>All</w:t>
      </w:r>
      <w:proofErr w:type="spellEnd"/>
      <w:r w:rsidR="00077A73" w:rsidRPr="00077A73">
        <w:rPr>
          <w:i/>
        </w:rPr>
        <w:t>-In-One</w:t>
      </w:r>
      <w:r w:rsidR="00AB53D9" w:rsidRPr="00077A73">
        <w:t xml:space="preserve"> </w:t>
      </w:r>
      <w:r w:rsidR="007E54BF" w:rsidRPr="00077A73">
        <w:rPr>
          <w:rFonts w:eastAsia="Calibri" w:cstheme="minorHAnsi"/>
          <w:i/>
        </w:rPr>
        <w:t xml:space="preserve">– </w:t>
      </w:r>
      <w:r w:rsidRPr="00077A73">
        <w:t xml:space="preserve"> przed</w:t>
      </w:r>
      <w:r w:rsidR="007E54BF" w:rsidRPr="00077A73">
        <w:t>stawiam poniżej dane cenowe</w:t>
      </w:r>
      <w:r w:rsidR="00077A73" w:rsidRPr="00077A73">
        <w:t xml:space="preserve">: </w:t>
      </w:r>
    </w:p>
    <w:p w:rsidR="00856778" w:rsidRPr="00077A73" w:rsidRDefault="00856778" w:rsidP="00AB53D9">
      <w:pPr>
        <w:autoSpaceDE w:val="0"/>
        <w:autoSpaceDN w:val="0"/>
        <w:adjustRightInd w:val="0"/>
        <w:spacing w:after="0"/>
        <w:jc w:val="both"/>
      </w:pPr>
    </w:p>
    <w:p w:rsidR="007E54BF" w:rsidRPr="00077A73" w:rsidRDefault="00355C02" w:rsidP="007E54BF">
      <w:pPr>
        <w:pStyle w:val="Akapitzlist"/>
        <w:numPr>
          <w:ilvl w:val="0"/>
          <w:numId w:val="1"/>
        </w:numPr>
        <w:jc w:val="both"/>
      </w:pPr>
      <w:r w:rsidRPr="00077A73">
        <w:t>Wart</w:t>
      </w:r>
      <w:r w:rsidR="000A077F" w:rsidRPr="00077A73">
        <w:t>ość netto …………………….. PLN</w:t>
      </w:r>
      <w:r w:rsidR="007E54BF" w:rsidRPr="00077A73">
        <w:t>;</w:t>
      </w:r>
    </w:p>
    <w:p w:rsidR="007E54BF" w:rsidRPr="00077A73" w:rsidRDefault="00355C02" w:rsidP="007E54BF">
      <w:pPr>
        <w:pStyle w:val="Akapitzlist"/>
        <w:numPr>
          <w:ilvl w:val="0"/>
          <w:numId w:val="1"/>
        </w:numPr>
        <w:jc w:val="both"/>
      </w:pPr>
      <w:r w:rsidRPr="00077A73">
        <w:t>Podatek VAT</w:t>
      </w:r>
      <w:r w:rsidR="007E54BF" w:rsidRPr="00077A73">
        <w:t>: 23%;</w:t>
      </w:r>
    </w:p>
    <w:p w:rsidR="007E54BF" w:rsidRPr="00077A73" w:rsidRDefault="00355C02" w:rsidP="007E54BF">
      <w:pPr>
        <w:pStyle w:val="Akapitzlist"/>
        <w:numPr>
          <w:ilvl w:val="0"/>
          <w:numId w:val="1"/>
        </w:numPr>
        <w:jc w:val="both"/>
      </w:pPr>
      <w:r w:rsidRPr="00077A73">
        <w:t xml:space="preserve">Wartość brutto </w:t>
      </w:r>
      <w:r w:rsidR="000A077F" w:rsidRPr="00077A73">
        <w:t>……………….. PLN</w:t>
      </w:r>
      <w:r w:rsidR="007E54BF" w:rsidRPr="00077A73">
        <w:t>;</w:t>
      </w:r>
    </w:p>
    <w:p w:rsidR="007E54BF" w:rsidRPr="00077A73" w:rsidRDefault="00355C02" w:rsidP="00856778">
      <w:pPr>
        <w:pStyle w:val="Akapitzlist"/>
        <w:numPr>
          <w:ilvl w:val="0"/>
          <w:numId w:val="1"/>
        </w:numPr>
        <w:jc w:val="both"/>
      </w:pPr>
      <w:r w:rsidRPr="00077A73">
        <w:t>Inne/ z</w:t>
      </w:r>
      <w:r w:rsidR="007E54BF" w:rsidRPr="00077A73">
        <w:t>ależne od przedmiotu zamówienia: ……………………….</w:t>
      </w:r>
    </w:p>
    <w:p w:rsidR="007E54BF" w:rsidRPr="00077A73" w:rsidRDefault="007E54BF" w:rsidP="007E54BF">
      <w:pPr>
        <w:pStyle w:val="Akapitzlist"/>
        <w:jc w:val="both"/>
      </w:pPr>
    </w:p>
    <w:p w:rsidR="00856778" w:rsidRPr="00077A73" w:rsidRDefault="00856778" w:rsidP="007E54BF">
      <w:pPr>
        <w:pStyle w:val="Akapitzlist"/>
        <w:jc w:val="both"/>
      </w:pPr>
    </w:p>
    <w:p w:rsidR="002935C2" w:rsidRPr="00077A73" w:rsidRDefault="00355C02" w:rsidP="007E54BF">
      <w:pPr>
        <w:jc w:val="both"/>
      </w:pPr>
      <w:r w:rsidRPr="00077A73">
        <w:t>Zaoferowana wartość/cena zawierają wszystkie koszty związane z prawidłową i terminową realizacją zamówienia, z uwzględnieniem opłat i podatków oraz ewentualnych rabatów i upustów. Podane ceny nie stanowią oferty i nie są wiążące. Termin ważności wyceny</w:t>
      </w:r>
      <w:r w:rsidR="00B35EF6" w:rsidRPr="00077A73">
        <w:t xml:space="preserve"> 3</w:t>
      </w:r>
      <w:r w:rsidRPr="00077A73">
        <w:t xml:space="preserve"> miesiące.</w:t>
      </w:r>
    </w:p>
    <w:p w:rsidR="007E54BF" w:rsidRDefault="007E54BF" w:rsidP="007E54BF">
      <w:pPr>
        <w:jc w:val="both"/>
      </w:pPr>
    </w:p>
    <w:p w:rsidR="005539DB" w:rsidRPr="00077A73" w:rsidRDefault="005539DB" w:rsidP="007E54BF">
      <w:pPr>
        <w:jc w:val="both"/>
      </w:pPr>
      <w:bookmarkStart w:id="0" w:name="_GoBack"/>
      <w:bookmarkEnd w:id="0"/>
    </w:p>
    <w:p w:rsidR="007E54BF" w:rsidRPr="00077A73" w:rsidRDefault="007E54BF" w:rsidP="007E54BF">
      <w:pPr>
        <w:ind w:left="4956" w:firstLine="708"/>
        <w:jc w:val="both"/>
      </w:pPr>
      <w:r w:rsidRPr="00077A73">
        <w:t>……………………………………….</w:t>
      </w:r>
    </w:p>
    <w:p w:rsidR="007E54BF" w:rsidRPr="00077A73" w:rsidRDefault="007E54BF" w:rsidP="007E54BF">
      <w:pPr>
        <w:ind w:left="4956" w:firstLine="708"/>
        <w:jc w:val="both"/>
      </w:pPr>
      <w:r w:rsidRPr="00077A73">
        <w:t xml:space="preserve">      Podpis Wykonawcy</w:t>
      </w:r>
    </w:p>
    <w:p w:rsidR="0093647A" w:rsidRPr="0093647A" w:rsidRDefault="0093647A" w:rsidP="0093647A">
      <w:pPr>
        <w:jc w:val="both"/>
        <w:rPr>
          <w:i/>
          <w:sz w:val="18"/>
          <w:szCs w:val="18"/>
        </w:rPr>
      </w:pPr>
    </w:p>
    <w:sectPr w:rsidR="0093647A" w:rsidRPr="0093647A" w:rsidSect="0093647A">
      <w:headerReference w:type="default" r:id="rId7"/>
      <w:footerReference w:type="even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9D5" w:rsidRDefault="000D19D5" w:rsidP="00355C02">
      <w:pPr>
        <w:spacing w:after="0" w:line="240" w:lineRule="auto"/>
      </w:pPr>
      <w:r>
        <w:separator/>
      </w:r>
    </w:p>
  </w:endnote>
  <w:endnote w:type="continuationSeparator" w:id="0">
    <w:p w:rsidR="000D19D5" w:rsidRDefault="000D19D5" w:rsidP="0035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CF9" w:rsidRPr="00372CF9" w:rsidRDefault="00372CF9" w:rsidP="00372CF9">
    <w:pPr>
      <w:pStyle w:val="Stopka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45D" w:rsidRPr="00E42CF2" w:rsidRDefault="0073445D" w:rsidP="0073445D">
    <w:pPr>
      <w:pStyle w:val="Stopka"/>
      <w:jc w:val="center"/>
      <w:rPr>
        <w:sz w:val="16"/>
        <w:szCs w:val="16"/>
      </w:rPr>
    </w:pPr>
    <w:r>
      <w:rPr>
        <w:rFonts w:ascii="Calibri" w:hAnsi="Calibri" w:cs="Calibri"/>
        <w:sz w:val="16"/>
        <w:szCs w:val="16"/>
      </w:rPr>
      <w:t>Projekt</w:t>
    </w:r>
    <w:r w:rsidRPr="00E42CF2">
      <w:rPr>
        <w:rFonts w:ascii="Calibri" w:hAnsi="Calibri" w:cs="Calibri"/>
        <w:sz w:val="16"/>
        <w:szCs w:val="16"/>
      </w:rPr>
      <w:t xml:space="preserve"> pt.: </w:t>
    </w:r>
    <w:r w:rsidRPr="00E42CF2">
      <w:rPr>
        <w:rFonts w:ascii="Calibri" w:hAnsi="Calibri" w:cs="Calibri"/>
        <w:i/>
        <w:sz w:val="16"/>
        <w:szCs w:val="16"/>
      </w:rPr>
      <w:t>Nowe produkty – większe możliwości,</w:t>
    </w:r>
    <w:r w:rsidRPr="00E42CF2">
      <w:rPr>
        <w:rFonts w:ascii="Calibri" w:hAnsi="Calibri" w:cs="Calibri"/>
        <w:sz w:val="16"/>
        <w:szCs w:val="16"/>
      </w:rPr>
      <w:t xml:space="preserve"> w ramach Regionalnego Programu Operacyjnego Województwa Pomorskiego na lata 2014-2020, Osi Priorytetowej 2: Przedsiębiorstwa, Działania 2.2: Inwestycje profilowane – wsparcie dotacyjne, Poddziałania 2.2.1: Inwestycje profilowane – wsparcie dotacyjne, współfinansowanego ze środków Europejskiego Funduszu Rozwoju Regionalnego</w:t>
    </w:r>
  </w:p>
  <w:p w:rsidR="00372CF9" w:rsidRDefault="00372C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9D5" w:rsidRDefault="000D19D5" w:rsidP="00355C02">
      <w:pPr>
        <w:spacing w:after="0" w:line="240" w:lineRule="auto"/>
      </w:pPr>
      <w:r>
        <w:separator/>
      </w:r>
    </w:p>
  </w:footnote>
  <w:footnote w:type="continuationSeparator" w:id="0">
    <w:p w:rsidR="000D19D5" w:rsidRDefault="000D19D5" w:rsidP="00355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C02" w:rsidRPr="00372CF9" w:rsidRDefault="00355C02" w:rsidP="00372CF9">
    <w:pPr>
      <w:pStyle w:val="Nagwek"/>
      <w:jc w:val="center"/>
      <w:rPr>
        <w:sz w:val="18"/>
      </w:rPr>
    </w:pPr>
    <w:r w:rsidRPr="00372CF9">
      <w:rPr>
        <w:noProof/>
        <w:sz w:val="18"/>
        <w:lang w:eastAsia="pl-PL"/>
      </w:rPr>
      <w:drawing>
        <wp:inline distT="0" distB="0" distL="0" distR="0" wp14:anchorId="151B2DEA" wp14:editId="4EBD1F0E">
          <wp:extent cx="5760720" cy="587375"/>
          <wp:effectExtent l="0" t="0" r="0" b="317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7695E"/>
    <w:multiLevelType w:val="hybridMultilevel"/>
    <w:tmpl w:val="B3EE2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A6E0C"/>
    <w:multiLevelType w:val="hybridMultilevel"/>
    <w:tmpl w:val="B3EE2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668C1"/>
    <w:multiLevelType w:val="hybridMultilevel"/>
    <w:tmpl w:val="B3EE2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77E84"/>
    <w:multiLevelType w:val="hybridMultilevel"/>
    <w:tmpl w:val="B3EE2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C6BE7"/>
    <w:multiLevelType w:val="hybridMultilevel"/>
    <w:tmpl w:val="677C81AA"/>
    <w:lvl w:ilvl="0" w:tplc="24AEA4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02"/>
    <w:rsid w:val="00077A73"/>
    <w:rsid w:val="000A077F"/>
    <w:rsid w:val="000D19D5"/>
    <w:rsid w:val="00163FF8"/>
    <w:rsid w:val="00172244"/>
    <w:rsid w:val="002B2F45"/>
    <w:rsid w:val="00355C02"/>
    <w:rsid w:val="00372CF9"/>
    <w:rsid w:val="00422304"/>
    <w:rsid w:val="00552D8D"/>
    <w:rsid w:val="005539DB"/>
    <w:rsid w:val="005F00D0"/>
    <w:rsid w:val="006403B9"/>
    <w:rsid w:val="006A58BA"/>
    <w:rsid w:val="0073445D"/>
    <w:rsid w:val="007B1E57"/>
    <w:rsid w:val="007E54BF"/>
    <w:rsid w:val="00856778"/>
    <w:rsid w:val="0093647A"/>
    <w:rsid w:val="00AB53D9"/>
    <w:rsid w:val="00AE4087"/>
    <w:rsid w:val="00B35EF6"/>
    <w:rsid w:val="00C91069"/>
    <w:rsid w:val="00D80B26"/>
    <w:rsid w:val="00EC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9E221-DB8E-47DE-B06F-5A5DD7DA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C02"/>
  </w:style>
  <w:style w:type="paragraph" w:styleId="Stopka">
    <w:name w:val="footer"/>
    <w:basedOn w:val="Normalny"/>
    <w:link w:val="StopkaZnak"/>
    <w:uiPriority w:val="99"/>
    <w:unhideWhenUsed/>
    <w:rsid w:val="0035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C02"/>
  </w:style>
  <w:style w:type="paragraph" w:styleId="Akapitzlist">
    <w:name w:val="List Paragraph"/>
    <w:basedOn w:val="Normalny"/>
    <w:uiPriority w:val="34"/>
    <w:qFormat/>
    <w:rsid w:val="007E5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Kasia</cp:lastModifiedBy>
  <cp:revision>8</cp:revision>
  <dcterms:created xsi:type="dcterms:W3CDTF">2018-08-14T11:07:00Z</dcterms:created>
  <dcterms:modified xsi:type="dcterms:W3CDTF">2020-12-28T15:36:00Z</dcterms:modified>
</cp:coreProperties>
</file>